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009" w:rsidRPr="00C60009" w:rsidRDefault="00C60009" w:rsidP="00C60009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</w:pPr>
      <w:r w:rsidRPr="00C60009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  <w:t>Линейные алгоритмы</w:t>
      </w:r>
    </w:p>
    <w:p w:rsidR="00D81034" w:rsidRPr="00C60009" w:rsidRDefault="00C60009" w:rsidP="00C60009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C6000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Задан радиус окружности. Найти площадь и длину окружности.</w:t>
      </w:r>
    </w:p>
    <w:p w:rsidR="00C60009" w:rsidRPr="00C60009" w:rsidRDefault="00C60009" w:rsidP="00C60009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C60009" w:rsidRPr="00C60009" w:rsidRDefault="00C60009" w:rsidP="00C60009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C60009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Алгоритм с условием</w:t>
      </w:r>
    </w:p>
    <w:p w:rsidR="00C60009" w:rsidRPr="00C60009" w:rsidRDefault="00C60009" w:rsidP="00C60009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C6000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Компания набирает сотрудников от 25 до 40 лет включительно. Ввести возраст человека и определить, подходит ли он для данной компании (вывести ответ «подходит» или «не подходит</w:t>
      </w:r>
      <w:proofErr w:type="gramStart"/>
      <w:r w:rsidRPr="00C6000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»)..</w:t>
      </w:r>
      <w:proofErr w:type="gramEnd"/>
    </w:p>
    <w:p w:rsidR="00C60009" w:rsidRPr="00C60009" w:rsidRDefault="00C60009" w:rsidP="00C60009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</w:p>
    <w:p w:rsidR="00C60009" w:rsidRPr="00C60009" w:rsidRDefault="00C60009" w:rsidP="00C60009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60009" w:rsidRPr="00C60009" w:rsidRDefault="00C60009" w:rsidP="00C60009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</w:pPr>
      <w:r w:rsidRPr="00C60009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  <w:t>Линейные алгоритмы</w:t>
      </w:r>
    </w:p>
    <w:p w:rsidR="00C60009" w:rsidRPr="00C60009" w:rsidRDefault="00C60009" w:rsidP="00C60009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C6000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Задан радиус окружности. Найти площадь и длину окружности.</w:t>
      </w:r>
    </w:p>
    <w:p w:rsidR="00C60009" w:rsidRPr="00C60009" w:rsidRDefault="00C60009" w:rsidP="00C60009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C60009" w:rsidRPr="00C60009" w:rsidRDefault="00C60009" w:rsidP="00C60009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C60009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Алгоритм с условием</w:t>
      </w:r>
    </w:p>
    <w:p w:rsidR="00C60009" w:rsidRPr="00C60009" w:rsidRDefault="00C60009" w:rsidP="00C60009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C6000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Компания набирает сотрудников от 25 до 40 лет включительно. Ввести возраст человека и определить, подходит ли он для данной компании (вывести ответ «подходит» или «не подходит</w:t>
      </w:r>
      <w:proofErr w:type="gramStart"/>
      <w:r w:rsidRPr="00C6000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»)..</w:t>
      </w:r>
      <w:proofErr w:type="gramEnd"/>
    </w:p>
    <w:p w:rsidR="00C60009" w:rsidRDefault="00C60009" w:rsidP="00C60009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60009" w:rsidRPr="00C60009" w:rsidRDefault="00C60009" w:rsidP="00C60009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60009" w:rsidRPr="00C60009" w:rsidRDefault="00C60009" w:rsidP="00C60009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</w:pPr>
      <w:r w:rsidRPr="00C60009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  <w:t>Линейные алгоритмы</w:t>
      </w:r>
    </w:p>
    <w:p w:rsidR="00C60009" w:rsidRPr="00C60009" w:rsidRDefault="00C60009" w:rsidP="00C60009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C6000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Задан радиус окружности. Найти площадь и длину окружности.</w:t>
      </w:r>
    </w:p>
    <w:p w:rsidR="00C60009" w:rsidRPr="00C60009" w:rsidRDefault="00C60009" w:rsidP="00C60009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C60009" w:rsidRPr="00C60009" w:rsidRDefault="00C60009" w:rsidP="00C60009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C60009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Алгоритм с условием</w:t>
      </w:r>
    </w:p>
    <w:p w:rsidR="00C60009" w:rsidRPr="00C60009" w:rsidRDefault="00C60009" w:rsidP="00C60009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C6000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Компания набирает сотрудников от 25 до 40 лет включительно. Ввести возраст человека и определить, подходит ли он для данной компании (вывести ответ «подходит» или «не подходит</w:t>
      </w:r>
      <w:proofErr w:type="gramStart"/>
      <w:r w:rsidRPr="00C6000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»)..</w:t>
      </w:r>
      <w:proofErr w:type="gramEnd"/>
    </w:p>
    <w:p w:rsidR="00C60009" w:rsidRPr="00C60009" w:rsidRDefault="00C60009" w:rsidP="00C60009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</w:p>
    <w:p w:rsidR="00C60009" w:rsidRDefault="00C60009" w:rsidP="00C60009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06857" w:rsidRPr="00C60009" w:rsidRDefault="00106857" w:rsidP="0010685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</w:pPr>
      <w:r w:rsidRPr="00C60009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  <w:t>Линейные алгоритмы</w:t>
      </w:r>
    </w:p>
    <w:p w:rsidR="00106857" w:rsidRPr="00C60009" w:rsidRDefault="00106857" w:rsidP="00106857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C6000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Задан радиус окружности. Найти площадь и длину окружности.</w:t>
      </w:r>
    </w:p>
    <w:p w:rsidR="00106857" w:rsidRPr="00C60009" w:rsidRDefault="00106857" w:rsidP="00106857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106857" w:rsidRPr="00C60009" w:rsidRDefault="00106857" w:rsidP="00106857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C60009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Алгоритм с условием</w:t>
      </w:r>
    </w:p>
    <w:p w:rsidR="00106857" w:rsidRPr="00C60009" w:rsidRDefault="00106857" w:rsidP="00106857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C6000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Компания набирает сотрудников от 25 до 40 лет включительно. Ввести возраст человека и определить, подходит ли он для данной компании (вывести ответ «подходит» или «не подходит</w:t>
      </w:r>
      <w:proofErr w:type="gramStart"/>
      <w:r w:rsidRPr="00C6000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»)..</w:t>
      </w:r>
      <w:proofErr w:type="gramEnd"/>
    </w:p>
    <w:p w:rsidR="00106857" w:rsidRPr="00C60009" w:rsidRDefault="00106857" w:rsidP="00106857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</w:p>
    <w:p w:rsidR="00106857" w:rsidRPr="00C60009" w:rsidRDefault="00106857" w:rsidP="00106857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06857" w:rsidRPr="00C60009" w:rsidRDefault="00106857" w:rsidP="0010685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</w:pPr>
      <w:r w:rsidRPr="00C60009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  <w:t>Линейные алгоритмы</w:t>
      </w:r>
    </w:p>
    <w:p w:rsidR="00106857" w:rsidRPr="00C60009" w:rsidRDefault="00106857" w:rsidP="00106857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C6000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Задан радиус окружности. Найти площадь и длину окружности.</w:t>
      </w:r>
    </w:p>
    <w:p w:rsidR="00106857" w:rsidRPr="00C60009" w:rsidRDefault="00106857" w:rsidP="00106857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106857" w:rsidRPr="00C60009" w:rsidRDefault="00106857" w:rsidP="00106857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C60009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Алгоритм с условием</w:t>
      </w:r>
    </w:p>
    <w:p w:rsidR="00106857" w:rsidRPr="00C60009" w:rsidRDefault="00106857" w:rsidP="00106857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C6000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Компания набирает сотрудников от 25 до 40 лет включительно. Ввести возраст человека и определить, подходит ли он для данной компании (вывести ответ «подходит» или «не подходит</w:t>
      </w:r>
      <w:proofErr w:type="gramStart"/>
      <w:r w:rsidRPr="00C6000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»)..</w:t>
      </w:r>
      <w:proofErr w:type="gramEnd"/>
    </w:p>
    <w:p w:rsidR="00106857" w:rsidRPr="00C60009" w:rsidRDefault="00106857" w:rsidP="00106857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</w:p>
    <w:p w:rsidR="00106857" w:rsidRDefault="00106857" w:rsidP="00106857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06857" w:rsidRDefault="00106857" w:rsidP="00106857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61F2F" w:rsidRDefault="00261F2F" w:rsidP="00106857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06857" w:rsidRDefault="00106857" w:rsidP="00106857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06857" w:rsidRPr="00C60009" w:rsidRDefault="00106857" w:rsidP="00106857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06857" w:rsidRPr="00C60009" w:rsidRDefault="00106857" w:rsidP="0010685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</w:pPr>
      <w:r w:rsidRPr="00C60009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  <w:lastRenderedPageBreak/>
        <w:t>Линейные алгоритмы</w:t>
      </w:r>
    </w:p>
    <w:p w:rsidR="00106857" w:rsidRPr="00C60009" w:rsidRDefault="00106857" w:rsidP="00106857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C6000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Задан радиус окружности. Найти площадь и длину окружности.</w:t>
      </w:r>
    </w:p>
    <w:p w:rsidR="00106857" w:rsidRPr="00C60009" w:rsidRDefault="00106857" w:rsidP="00106857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106857" w:rsidRPr="00C60009" w:rsidRDefault="00106857" w:rsidP="00106857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C60009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Алгоритм с условием</w:t>
      </w:r>
    </w:p>
    <w:p w:rsidR="00106857" w:rsidRPr="00C60009" w:rsidRDefault="00106857" w:rsidP="00106857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C6000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Компания набирает сотрудников от 25 до 40 лет включительно. Ввести возраст человека и определить, подходит ли он для данной компании (вывести ответ «подходит» или «не подходит</w:t>
      </w:r>
      <w:proofErr w:type="gramStart"/>
      <w:r w:rsidRPr="00C6000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»)..</w:t>
      </w:r>
      <w:proofErr w:type="gramEnd"/>
    </w:p>
    <w:p w:rsidR="00106857" w:rsidRPr="00C60009" w:rsidRDefault="00106857" w:rsidP="00106857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</w:p>
    <w:p w:rsidR="00106857" w:rsidRDefault="00106857" w:rsidP="00C60009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06857" w:rsidRDefault="00106857" w:rsidP="00C60009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06857" w:rsidRDefault="00106857" w:rsidP="00C60009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06857" w:rsidRDefault="00106857" w:rsidP="00C60009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06857" w:rsidRDefault="00106857" w:rsidP="00C60009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06857" w:rsidRDefault="00106857" w:rsidP="00C60009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06857" w:rsidRDefault="00106857" w:rsidP="00C60009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06857" w:rsidRDefault="00106857" w:rsidP="00C60009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06857" w:rsidRDefault="00106857" w:rsidP="00C60009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06857" w:rsidRDefault="00106857" w:rsidP="00C60009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06857" w:rsidRDefault="00106857" w:rsidP="00C60009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06857" w:rsidRDefault="00106857" w:rsidP="00C60009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06857" w:rsidRDefault="00106857" w:rsidP="00C60009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06857" w:rsidRDefault="00106857" w:rsidP="00C60009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06857" w:rsidRDefault="00106857" w:rsidP="00C60009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06857" w:rsidRDefault="00106857" w:rsidP="00C60009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06857" w:rsidRDefault="00106857" w:rsidP="00C60009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06857" w:rsidRDefault="00106857" w:rsidP="00C60009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06857" w:rsidRDefault="00106857" w:rsidP="00C60009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06857" w:rsidRDefault="00106857" w:rsidP="00C60009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06857" w:rsidRDefault="00106857" w:rsidP="00C60009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06857" w:rsidRPr="00C60009" w:rsidRDefault="00106857" w:rsidP="00C60009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60009" w:rsidRPr="00C60009" w:rsidRDefault="00C60009" w:rsidP="00C60009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009">
        <w:rPr>
          <w:rStyle w:val="a4"/>
          <w:rFonts w:ascii="Arial" w:hAnsi="Arial" w:cs="Arial"/>
          <w:color w:val="000000" w:themeColor="text1"/>
          <w:sz w:val="28"/>
          <w:szCs w:val="28"/>
          <w:shd w:val="clear" w:color="auto" w:fill="FFFFFF"/>
        </w:rPr>
        <w:t>Пример: </w:t>
      </w:r>
    </w:p>
    <w:p w:rsidR="00C60009" w:rsidRPr="00C60009" w:rsidRDefault="00C60009" w:rsidP="00C60009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60009" w:rsidRPr="00C60009" w:rsidRDefault="00C60009" w:rsidP="00C60009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009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5940425" cy="3166819"/>
            <wp:effectExtent l="0" t="0" r="0" b="0"/>
            <wp:docPr id="1" name="Рисунок 1" descr="C:\Users\Школа 11\Desktop\1_11-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кола 11\Desktop\1_11-9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1668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0009" w:rsidRPr="00C60009" w:rsidRDefault="00C60009" w:rsidP="00C60009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60009" w:rsidRPr="00C60009" w:rsidRDefault="00C60009" w:rsidP="00C60009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60009" w:rsidRPr="00C60009" w:rsidRDefault="00C60009" w:rsidP="00C60009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60009" w:rsidRPr="00C60009" w:rsidRDefault="00C60009" w:rsidP="00C60009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 w:themeColor="text1"/>
          <w:sz w:val="28"/>
          <w:szCs w:val="28"/>
          <w:lang w:val="en-US"/>
        </w:rPr>
      </w:pPr>
      <w:proofErr w:type="spellStart"/>
      <w:proofErr w:type="gramStart"/>
      <w:r w:rsidRPr="00C60009">
        <w:rPr>
          <w:rFonts w:ascii="Verdana" w:hAnsi="Verdana"/>
          <w:color w:val="000000" w:themeColor="text1"/>
          <w:sz w:val="28"/>
          <w:szCs w:val="28"/>
          <w:lang w:val="en-US"/>
        </w:rPr>
        <w:t>var</w:t>
      </w:r>
      <w:proofErr w:type="spellEnd"/>
      <w:proofErr w:type="gramEnd"/>
      <w:r w:rsidRPr="00C60009">
        <w:rPr>
          <w:rFonts w:ascii="Verdana" w:hAnsi="Verdana"/>
          <w:color w:val="000000" w:themeColor="text1"/>
          <w:sz w:val="28"/>
          <w:szCs w:val="28"/>
          <w:lang w:val="en-US"/>
        </w:rPr>
        <w:t xml:space="preserve"> k, n, a, </w:t>
      </w:r>
      <w:proofErr w:type="spellStart"/>
      <w:r w:rsidRPr="00C60009">
        <w:rPr>
          <w:rFonts w:ascii="Verdana" w:hAnsi="Verdana"/>
          <w:color w:val="000000" w:themeColor="text1"/>
          <w:sz w:val="28"/>
          <w:szCs w:val="28"/>
          <w:lang w:val="en-US"/>
        </w:rPr>
        <w:t>amax</w:t>
      </w:r>
      <w:proofErr w:type="spellEnd"/>
      <w:r w:rsidRPr="00C60009">
        <w:rPr>
          <w:rFonts w:ascii="Verdana" w:hAnsi="Verdana"/>
          <w:color w:val="000000" w:themeColor="text1"/>
          <w:sz w:val="28"/>
          <w:szCs w:val="28"/>
          <w:lang w:val="en-US"/>
        </w:rPr>
        <w:t>: integer;</w:t>
      </w:r>
    </w:p>
    <w:p w:rsidR="00C60009" w:rsidRPr="00C60009" w:rsidRDefault="00C60009" w:rsidP="00C60009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 w:themeColor="text1"/>
          <w:sz w:val="28"/>
          <w:szCs w:val="28"/>
          <w:lang w:val="en-US"/>
        </w:rPr>
      </w:pPr>
      <w:proofErr w:type="gramStart"/>
      <w:r w:rsidRPr="00C60009">
        <w:rPr>
          <w:rFonts w:ascii="Verdana" w:hAnsi="Verdana"/>
          <w:color w:val="000000" w:themeColor="text1"/>
          <w:sz w:val="28"/>
          <w:szCs w:val="28"/>
          <w:lang w:val="en-US"/>
        </w:rPr>
        <w:t>begin</w:t>
      </w:r>
      <w:proofErr w:type="gramEnd"/>
    </w:p>
    <w:p w:rsidR="00C60009" w:rsidRPr="00C60009" w:rsidRDefault="00C60009" w:rsidP="00C60009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 w:themeColor="text1"/>
          <w:sz w:val="28"/>
          <w:szCs w:val="28"/>
          <w:lang w:val="en-US"/>
        </w:rPr>
      </w:pPr>
      <w:proofErr w:type="spellStart"/>
      <w:proofErr w:type="gramStart"/>
      <w:r w:rsidRPr="00C60009">
        <w:rPr>
          <w:rFonts w:ascii="Verdana" w:hAnsi="Verdana"/>
          <w:color w:val="000000" w:themeColor="text1"/>
          <w:sz w:val="28"/>
          <w:szCs w:val="28"/>
          <w:lang w:val="en-US"/>
        </w:rPr>
        <w:t>amax</w:t>
      </w:r>
      <w:proofErr w:type="spellEnd"/>
      <w:proofErr w:type="gramEnd"/>
      <w:r w:rsidRPr="00C60009">
        <w:rPr>
          <w:rFonts w:ascii="Verdana" w:hAnsi="Verdana"/>
          <w:color w:val="000000" w:themeColor="text1"/>
          <w:sz w:val="28"/>
          <w:szCs w:val="28"/>
          <w:lang w:val="en-US"/>
        </w:rPr>
        <w:t>:=0;</w:t>
      </w:r>
    </w:p>
    <w:p w:rsidR="00C60009" w:rsidRPr="00C60009" w:rsidRDefault="00C60009" w:rsidP="00C60009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 w:themeColor="text1"/>
          <w:sz w:val="28"/>
          <w:szCs w:val="28"/>
          <w:lang w:val="en-US"/>
        </w:rPr>
      </w:pPr>
      <w:proofErr w:type="spellStart"/>
      <w:proofErr w:type="gramStart"/>
      <w:r w:rsidRPr="00C60009">
        <w:rPr>
          <w:rFonts w:ascii="Verdana" w:hAnsi="Verdana"/>
          <w:color w:val="000000" w:themeColor="text1"/>
          <w:sz w:val="28"/>
          <w:szCs w:val="28"/>
          <w:lang w:val="en-US"/>
        </w:rPr>
        <w:t>readln</w:t>
      </w:r>
      <w:proofErr w:type="spellEnd"/>
      <w:r w:rsidRPr="00C60009">
        <w:rPr>
          <w:rFonts w:ascii="Verdana" w:hAnsi="Verdana"/>
          <w:color w:val="000000" w:themeColor="text1"/>
          <w:sz w:val="28"/>
          <w:szCs w:val="28"/>
          <w:lang w:val="en-US"/>
        </w:rPr>
        <w:t>(</w:t>
      </w:r>
      <w:proofErr w:type="gramEnd"/>
      <w:r w:rsidRPr="00C60009">
        <w:rPr>
          <w:rFonts w:ascii="Verdana" w:hAnsi="Verdana"/>
          <w:color w:val="000000" w:themeColor="text1"/>
          <w:sz w:val="28"/>
          <w:szCs w:val="28"/>
          <w:lang w:val="en-US"/>
        </w:rPr>
        <w:t>n);</w:t>
      </w:r>
    </w:p>
    <w:p w:rsidR="00C60009" w:rsidRPr="00C60009" w:rsidRDefault="00C60009" w:rsidP="00C60009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 w:themeColor="text1"/>
          <w:sz w:val="28"/>
          <w:szCs w:val="28"/>
          <w:lang w:val="en-US"/>
        </w:rPr>
      </w:pPr>
      <w:proofErr w:type="gramStart"/>
      <w:r w:rsidRPr="00C60009">
        <w:rPr>
          <w:rFonts w:ascii="Verdana" w:hAnsi="Verdana"/>
          <w:color w:val="000000" w:themeColor="text1"/>
          <w:sz w:val="28"/>
          <w:szCs w:val="28"/>
          <w:lang w:val="en-US"/>
        </w:rPr>
        <w:t>for</w:t>
      </w:r>
      <w:proofErr w:type="gramEnd"/>
      <w:r w:rsidRPr="00C60009">
        <w:rPr>
          <w:rFonts w:ascii="Verdana" w:hAnsi="Verdana"/>
          <w:color w:val="000000" w:themeColor="text1"/>
          <w:sz w:val="28"/>
          <w:szCs w:val="28"/>
          <w:lang w:val="en-US"/>
        </w:rPr>
        <w:t xml:space="preserve"> k:=1 to n do</w:t>
      </w:r>
    </w:p>
    <w:p w:rsidR="00C60009" w:rsidRPr="00C60009" w:rsidRDefault="00C60009" w:rsidP="00C60009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 w:themeColor="text1"/>
          <w:sz w:val="28"/>
          <w:szCs w:val="28"/>
          <w:lang w:val="en-US"/>
        </w:rPr>
      </w:pPr>
      <w:proofErr w:type="gramStart"/>
      <w:r w:rsidRPr="00C60009">
        <w:rPr>
          <w:rFonts w:ascii="Verdana" w:hAnsi="Verdana"/>
          <w:color w:val="000000" w:themeColor="text1"/>
          <w:sz w:val="28"/>
          <w:szCs w:val="28"/>
          <w:lang w:val="en-US"/>
        </w:rPr>
        <w:t>begin</w:t>
      </w:r>
      <w:proofErr w:type="gramEnd"/>
    </w:p>
    <w:p w:rsidR="00C60009" w:rsidRPr="00C60009" w:rsidRDefault="00C60009" w:rsidP="00C60009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 w:themeColor="text1"/>
          <w:sz w:val="28"/>
          <w:szCs w:val="28"/>
          <w:lang w:val="en-US"/>
        </w:rPr>
      </w:pPr>
      <w:proofErr w:type="spellStart"/>
      <w:proofErr w:type="gramStart"/>
      <w:r w:rsidRPr="00C60009">
        <w:rPr>
          <w:rFonts w:ascii="Verdana" w:hAnsi="Verdana"/>
          <w:color w:val="000000" w:themeColor="text1"/>
          <w:sz w:val="28"/>
          <w:szCs w:val="28"/>
          <w:lang w:val="en-US"/>
        </w:rPr>
        <w:t>readln</w:t>
      </w:r>
      <w:proofErr w:type="spellEnd"/>
      <w:r w:rsidRPr="00C60009">
        <w:rPr>
          <w:rFonts w:ascii="Verdana" w:hAnsi="Verdana"/>
          <w:color w:val="000000" w:themeColor="text1"/>
          <w:sz w:val="28"/>
          <w:szCs w:val="28"/>
          <w:lang w:val="en-US"/>
        </w:rPr>
        <w:t>(</w:t>
      </w:r>
      <w:proofErr w:type="gramEnd"/>
      <w:r w:rsidRPr="00C60009">
        <w:rPr>
          <w:rFonts w:ascii="Verdana" w:hAnsi="Verdana"/>
          <w:color w:val="000000" w:themeColor="text1"/>
          <w:sz w:val="28"/>
          <w:szCs w:val="28"/>
          <w:lang w:val="en-US"/>
        </w:rPr>
        <w:t>a);</w:t>
      </w:r>
    </w:p>
    <w:p w:rsidR="00C60009" w:rsidRPr="00C60009" w:rsidRDefault="00C60009" w:rsidP="00C60009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 w:themeColor="text1"/>
          <w:sz w:val="28"/>
          <w:szCs w:val="28"/>
          <w:lang w:val="en-US"/>
        </w:rPr>
      </w:pPr>
      <w:proofErr w:type="gramStart"/>
      <w:r w:rsidRPr="00C60009">
        <w:rPr>
          <w:rFonts w:ascii="Verdana" w:hAnsi="Verdana"/>
          <w:color w:val="000000" w:themeColor="text1"/>
          <w:sz w:val="28"/>
          <w:szCs w:val="28"/>
          <w:lang w:val="en-US"/>
        </w:rPr>
        <w:t>if</w:t>
      </w:r>
      <w:proofErr w:type="gramEnd"/>
      <w:r w:rsidRPr="00C60009">
        <w:rPr>
          <w:rFonts w:ascii="Verdana" w:hAnsi="Verdana"/>
          <w:color w:val="000000" w:themeColor="text1"/>
          <w:sz w:val="28"/>
          <w:szCs w:val="28"/>
          <w:lang w:val="en-US"/>
        </w:rPr>
        <w:t xml:space="preserve"> (a mod 5 = 0) and (a&gt;</w:t>
      </w:r>
      <w:proofErr w:type="spellStart"/>
      <w:r w:rsidRPr="00C60009">
        <w:rPr>
          <w:rFonts w:ascii="Verdana" w:hAnsi="Verdana"/>
          <w:color w:val="000000" w:themeColor="text1"/>
          <w:sz w:val="28"/>
          <w:szCs w:val="28"/>
          <w:lang w:val="en-US"/>
        </w:rPr>
        <w:t>amax</w:t>
      </w:r>
      <w:proofErr w:type="spellEnd"/>
      <w:r w:rsidRPr="00C60009">
        <w:rPr>
          <w:rFonts w:ascii="Verdana" w:hAnsi="Verdana"/>
          <w:color w:val="000000" w:themeColor="text1"/>
          <w:sz w:val="28"/>
          <w:szCs w:val="28"/>
          <w:lang w:val="en-US"/>
        </w:rPr>
        <w:t>) then</w:t>
      </w:r>
    </w:p>
    <w:p w:rsidR="00C60009" w:rsidRPr="00C60009" w:rsidRDefault="00C60009" w:rsidP="00C60009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 w:themeColor="text1"/>
          <w:sz w:val="28"/>
          <w:szCs w:val="28"/>
          <w:lang w:val="en-US"/>
        </w:rPr>
      </w:pPr>
      <w:proofErr w:type="spellStart"/>
      <w:proofErr w:type="gramStart"/>
      <w:r w:rsidRPr="00C60009">
        <w:rPr>
          <w:rFonts w:ascii="Verdana" w:hAnsi="Verdana"/>
          <w:color w:val="000000" w:themeColor="text1"/>
          <w:sz w:val="28"/>
          <w:szCs w:val="28"/>
          <w:lang w:val="en-US"/>
        </w:rPr>
        <w:t>amax</w:t>
      </w:r>
      <w:proofErr w:type="spellEnd"/>
      <w:proofErr w:type="gramEnd"/>
      <w:r w:rsidRPr="00C60009">
        <w:rPr>
          <w:rFonts w:ascii="Verdana" w:hAnsi="Verdana"/>
          <w:color w:val="000000" w:themeColor="text1"/>
          <w:sz w:val="28"/>
          <w:szCs w:val="28"/>
          <w:lang w:val="en-US"/>
        </w:rPr>
        <w:t>:=a;</w:t>
      </w:r>
    </w:p>
    <w:p w:rsidR="00C60009" w:rsidRPr="00C60009" w:rsidRDefault="00C60009" w:rsidP="00C60009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 w:themeColor="text1"/>
          <w:sz w:val="28"/>
          <w:szCs w:val="28"/>
          <w:lang w:val="en-US"/>
        </w:rPr>
      </w:pPr>
      <w:proofErr w:type="gramStart"/>
      <w:r w:rsidRPr="00C60009">
        <w:rPr>
          <w:rFonts w:ascii="Verdana" w:hAnsi="Verdana"/>
          <w:color w:val="000000" w:themeColor="text1"/>
          <w:sz w:val="28"/>
          <w:szCs w:val="28"/>
          <w:lang w:val="en-US"/>
        </w:rPr>
        <w:t>end</w:t>
      </w:r>
      <w:proofErr w:type="gramEnd"/>
      <w:r w:rsidRPr="00C60009">
        <w:rPr>
          <w:rFonts w:ascii="Verdana" w:hAnsi="Verdana"/>
          <w:color w:val="000000" w:themeColor="text1"/>
          <w:sz w:val="28"/>
          <w:szCs w:val="28"/>
          <w:lang w:val="en-US"/>
        </w:rPr>
        <w:t>;</w:t>
      </w:r>
    </w:p>
    <w:p w:rsidR="00C60009" w:rsidRPr="00C60009" w:rsidRDefault="00C60009" w:rsidP="00C60009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 w:themeColor="text1"/>
          <w:sz w:val="28"/>
          <w:szCs w:val="28"/>
          <w:lang w:val="en-US"/>
        </w:rPr>
      </w:pPr>
      <w:proofErr w:type="spellStart"/>
      <w:proofErr w:type="gramStart"/>
      <w:r w:rsidRPr="00C60009">
        <w:rPr>
          <w:rFonts w:ascii="Verdana" w:hAnsi="Verdana"/>
          <w:color w:val="000000" w:themeColor="text1"/>
          <w:sz w:val="28"/>
          <w:szCs w:val="28"/>
          <w:lang w:val="en-US"/>
        </w:rPr>
        <w:t>writeln</w:t>
      </w:r>
      <w:proofErr w:type="spellEnd"/>
      <w:r w:rsidRPr="00C60009">
        <w:rPr>
          <w:rFonts w:ascii="Verdana" w:hAnsi="Verdana"/>
          <w:color w:val="000000" w:themeColor="text1"/>
          <w:sz w:val="28"/>
          <w:szCs w:val="28"/>
          <w:lang w:val="en-US"/>
        </w:rPr>
        <w:t>(</w:t>
      </w:r>
      <w:proofErr w:type="spellStart"/>
      <w:proofErr w:type="gramEnd"/>
      <w:r w:rsidRPr="00C60009">
        <w:rPr>
          <w:rFonts w:ascii="Verdana" w:hAnsi="Verdana"/>
          <w:color w:val="000000" w:themeColor="text1"/>
          <w:sz w:val="28"/>
          <w:szCs w:val="28"/>
          <w:lang w:val="en-US"/>
        </w:rPr>
        <w:t>amax</w:t>
      </w:r>
      <w:proofErr w:type="spellEnd"/>
      <w:r w:rsidRPr="00C60009">
        <w:rPr>
          <w:rFonts w:ascii="Verdana" w:hAnsi="Verdana"/>
          <w:color w:val="000000" w:themeColor="text1"/>
          <w:sz w:val="28"/>
          <w:szCs w:val="28"/>
          <w:lang w:val="en-US"/>
        </w:rPr>
        <w:t>);</w:t>
      </w:r>
    </w:p>
    <w:p w:rsidR="00C60009" w:rsidRPr="00C60009" w:rsidRDefault="00C60009" w:rsidP="00C60009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 w:themeColor="text1"/>
          <w:sz w:val="28"/>
          <w:szCs w:val="28"/>
        </w:rPr>
      </w:pPr>
      <w:proofErr w:type="spellStart"/>
      <w:r w:rsidRPr="00C60009">
        <w:rPr>
          <w:rFonts w:ascii="Verdana" w:hAnsi="Verdana"/>
          <w:color w:val="000000" w:themeColor="text1"/>
          <w:sz w:val="28"/>
          <w:szCs w:val="28"/>
        </w:rPr>
        <w:t>end</w:t>
      </w:r>
      <w:proofErr w:type="spellEnd"/>
      <w:r w:rsidRPr="00C60009">
        <w:rPr>
          <w:rFonts w:ascii="Verdana" w:hAnsi="Verdana"/>
          <w:color w:val="000000" w:themeColor="text1"/>
          <w:sz w:val="28"/>
          <w:szCs w:val="28"/>
        </w:rPr>
        <w:t>.</w:t>
      </w:r>
    </w:p>
    <w:p w:rsidR="00C60009" w:rsidRPr="00C60009" w:rsidRDefault="00C60009" w:rsidP="00C60009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60009" w:rsidRPr="00C60009" w:rsidRDefault="00C60009" w:rsidP="00C60009">
      <w:pPr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C60009" w:rsidRPr="00C60009" w:rsidSect="00C60009">
      <w:pgSz w:w="11906" w:h="16838"/>
      <w:pgMar w:top="568" w:right="850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E10E50"/>
    <w:multiLevelType w:val="multilevel"/>
    <w:tmpl w:val="9462D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/>
  <w:rsids>
    <w:rsidRoot w:val="00C60009"/>
    <w:rsid w:val="00106857"/>
    <w:rsid w:val="00261F2F"/>
    <w:rsid w:val="00AD758B"/>
    <w:rsid w:val="00C60009"/>
    <w:rsid w:val="00D81034"/>
    <w:rsid w:val="00F430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034"/>
  </w:style>
  <w:style w:type="paragraph" w:styleId="1">
    <w:name w:val="heading 1"/>
    <w:basedOn w:val="a"/>
    <w:link w:val="10"/>
    <w:uiPriority w:val="9"/>
    <w:qFormat/>
    <w:rsid w:val="00C6000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6000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C600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60009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C600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000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84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281</Words>
  <Characters>1604</Characters>
  <Application>Microsoft Office Word</Application>
  <DocSecurity>0</DocSecurity>
  <Lines>13</Lines>
  <Paragraphs>3</Paragraphs>
  <ScaleCrop>false</ScaleCrop>
  <Company>Krokoz™</Company>
  <LinksUpToDate>false</LinksUpToDate>
  <CharactersWithSpaces>1882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 11</dc:creator>
  <cp:lastModifiedBy>Cab 7 pc-6</cp:lastModifiedBy>
  <cp:revision>3</cp:revision>
  <dcterms:created xsi:type="dcterms:W3CDTF">2022-04-05T06:40:00Z</dcterms:created>
  <dcterms:modified xsi:type="dcterms:W3CDTF">2022-04-06T09:57:00Z</dcterms:modified>
</cp:coreProperties>
</file>